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78F7" w:rsidRPr="00855ACA" w:rsidRDefault="00EC1B76" w:rsidP="00EC1B76">
      <w:pPr>
        <w:spacing w:after="0"/>
        <w:ind w:firstLine="9214"/>
        <w:rPr>
          <w:rFonts w:ascii="Times New Roman" w:hAnsi="Times New Roman" w:cs="Times New Roman"/>
          <w:b/>
          <w:sz w:val="24"/>
          <w:szCs w:val="24"/>
        </w:rPr>
      </w:pPr>
      <w:r w:rsidRPr="00855ACA"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="0091392A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47E70">
        <w:rPr>
          <w:rFonts w:ascii="Times New Roman" w:hAnsi="Times New Roman" w:cs="Times New Roman"/>
          <w:b/>
          <w:sz w:val="24"/>
          <w:szCs w:val="24"/>
        </w:rPr>
        <w:t>5</w:t>
      </w:r>
    </w:p>
    <w:p w:rsidR="00EC1B76" w:rsidRPr="00855ACA" w:rsidRDefault="00EC1B76" w:rsidP="00EC1B76">
      <w:pPr>
        <w:spacing w:after="0"/>
        <w:ind w:firstLine="9214"/>
        <w:rPr>
          <w:rFonts w:ascii="Times New Roman" w:hAnsi="Times New Roman" w:cs="Times New Roman"/>
          <w:sz w:val="24"/>
          <w:szCs w:val="24"/>
        </w:rPr>
      </w:pPr>
      <w:r w:rsidRPr="00855ACA">
        <w:rPr>
          <w:rFonts w:ascii="Times New Roman" w:hAnsi="Times New Roman" w:cs="Times New Roman"/>
          <w:sz w:val="24"/>
          <w:szCs w:val="24"/>
        </w:rPr>
        <w:t xml:space="preserve">к решению Совета городского округа </w:t>
      </w:r>
    </w:p>
    <w:p w:rsidR="00EC1B76" w:rsidRPr="00855ACA" w:rsidRDefault="00EC1B76" w:rsidP="00EC1B76">
      <w:pPr>
        <w:spacing w:after="0"/>
        <w:ind w:firstLine="9214"/>
        <w:rPr>
          <w:rFonts w:ascii="Times New Roman" w:hAnsi="Times New Roman" w:cs="Times New Roman"/>
          <w:sz w:val="24"/>
          <w:szCs w:val="24"/>
        </w:rPr>
      </w:pPr>
      <w:r w:rsidRPr="00855ACA">
        <w:rPr>
          <w:rFonts w:ascii="Times New Roman" w:hAnsi="Times New Roman" w:cs="Times New Roman"/>
          <w:sz w:val="24"/>
          <w:szCs w:val="24"/>
        </w:rPr>
        <w:t>город Стерлитамак Республики Башкортостан</w:t>
      </w:r>
    </w:p>
    <w:p w:rsidR="00D22087" w:rsidRPr="00D22087" w:rsidRDefault="00D22087" w:rsidP="00D22087">
      <w:pPr>
        <w:spacing w:after="0" w:line="276" w:lineRule="auto"/>
        <w:ind w:firstLine="92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D2208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20.02.2017г. № 4-7/6з</w:t>
      </w:r>
    </w:p>
    <w:p w:rsidR="00F478F7" w:rsidRPr="00855ACA" w:rsidRDefault="00F478F7" w:rsidP="00BE20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19D9" w:rsidRDefault="00E219D9" w:rsidP="00BE20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E205A" w:rsidRPr="00855ACA" w:rsidRDefault="00BE205A" w:rsidP="00BE20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5ACA">
        <w:rPr>
          <w:rFonts w:ascii="Times New Roman" w:hAnsi="Times New Roman" w:cs="Times New Roman"/>
          <w:b/>
          <w:sz w:val="24"/>
          <w:szCs w:val="24"/>
        </w:rPr>
        <w:t>Основные показатели социально-экономического развития</w:t>
      </w:r>
    </w:p>
    <w:p w:rsidR="00BE205A" w:rsidRPr="00855ACA" w:rsidRDefault="00BE205A" w:rsidP="00BE20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5ACA">
        <w:rPr>
          <w:rFonts w:ascii="Times New Roman" w:hAnsi="Times New Roman" w:cs="Times New Roman"/>
          <w:b/>
          <w:sz w:val="24"/>
          <w:szCs w:val="24"/>
        </w:rPr>
        <w:t>городского округа город Стерлитамак Республ</w:t>
      </w:r>
      <w:r w:rsidR="00677736" w:rsidRPr="00855ACA">
        <w:rPr>
          <w:rFonts w:ascii="Times New Roman" w:hAnsi="Times New Roman" w:cs="Times New Roman"/>
          <w:b/>
          <w:sz w:val="24"/>
          <w:szCs w:val="24"/>
        </w:rPr>
        <w:t xml:space="preserve">ики Башкортостан  за </w:t>
      </w:r>
      <w:r w:rsidRPr="00855ACA">
        <w:rPr>
          <w:rFonts w:ascii="Times New Roman" w:hAnsi="Times New Roman" w:cs="Times New Roman"/>
          <w:b/>
          <w:sz w:val="24"/>
          <w:szCs w:val="24"/>
        </w:rPr>
        <w:t>201</w:t>
      </w:r>
      <w:r w:rsidR="00E84F26">
        <w:rPr>
          <w:rFonts w:ascii="Times New Roman" w:hAnsi="Times New Roman" w:cs="Times New Roman"/>
          <w:b/>
          <w:sz w:val="24"/>
          <w:szCs w:val="24"/>
        </w:rPr>
        <w:t>6</w:t>
      </w:r>
      <w:r w:rsidR="00677736" w:rsidRPr="00855ACA">
        <w:rPr>
          <w:rFonts w:ascii="Times New Roman" w:hAnsi="Times New Roman" w:cs="Times New Roman"/>
          <w:b/>
          <w:sz w:val="24"/>
          <w:szCs w:val="24"/>
        </w:rPr>
        <w:t xml:space="preserve"> год и на период до </w:t>
      </w:r>
      <w:r w:rsidRPr="00855ACA">
        <w:rPr>
          <w:rFonts w:ascii="Times New Roman" w:hAnsi="Times New Roman" w:cs="Times New Roman"/>
          <w:b/>
          <w:sz w:val="24"/>
          <w:szCs w:val="24"/>
        </w:rPr>
        <w:t>201</w:t>
      </w:r>
      <w:r w:rsidR="00E84F26">
        <w:rPr>
          <w:rFonts w:ascii="Times New Roman" w:hAnsi="Times New Roman" w:cs="Times New Roman"/>
          <w:b/>
          <w:sz w:val="24"/>
          <w:szCs w:val="24"/>
        </w:rPr>
        <w:t>9</w:t>
      </w:r>
      <w:r w:rsidRPr="00855ACA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677736" w:rsidRPr="00855ACA">
        <w:rPr>
          <w:rFonts w:ascii="Times New Roman" w:hAnsi="Times New Roman" w:cs="Times New Roman"/>
          <w:b/>
          <w:sz w:val="24"/>
          <w:szCs w:val="24"/>
        </w:rPr>
        <w:t>а</w:t>
      </w:r>
    </w:p>
    <w:p w:rsidR="004A00E5" w:rsidRPr="00855ACA" w:rsidRDefault="004A00E5" w:rsidP="00BE20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92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550"/>
        <w:gridCol w:w="2835"/>
        <w:gridCol w:w="1521"/>
        <w:gridCol w:w="1403"/>
        <w:gridCol w:w="1300"/>
        <w:gridCol w:w="62"/>
        <w:gridCol w:w="1251"/>
      </w:tblGrid>
      <w:tr w:rsidR="004A00E5" w:rsidRPr="00855ACA" w:rsidTr="00855ACA">
        <w:tc>
          <w:tcPr>
            <w:tcW w:w="6550" w:type="dxa"/>
            <w:vMerge w:val="restart"/>
          </w:tcPr>
          <w:p w:rsidR="004A00E5" w:rsidRPr="00855ACA" w:rsidRDefault="004A00E5" w:rsidP="004A00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835" w:type="dxa"/>
            <w:vMerge w:val="restart"/>
          </w:tcPr>
          <w:p w:rsidR="004A00E5" w:rsidRPr="00855ACA" w:rsidRDefault="004A00E5" w:rsidP="004A00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521" w:type="dxa"/>
            <w:vMerge w:val="restart"/>
          </w:tcPr>
          <w:p w:rsidR="004A00E5" w:rsidRPr="00855ACA" w:rsidRDefault="004A00E5" w:rsidP="004A00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Итоги </w:t>
            </w:r>
          </w:p>
          <w:p w:rsidR="004A00E5" w:rsidRPr="00855ACA" w:rsidRDefault="004A00E5" w:rsidP="00E84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E84F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4016" w:type="dxa"/>
            <w:gridSpan w:val="4"/>
          </w:tcPr>
          <w:p w:rsidR="004A00E5" w:rsidRPr="00855ACA" w:rsidRDefault="004A00E5" w:rsidP="004A00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Прогноз</w:t>
            </w:r>
          </w:p>
        </w:tc>
      </w:tr>
      <w:tr w:rsidR="004A00E5" w:rsidRPr="00855ACA" w:rsidTr="001D1F1D">
        <w:tc>
          <w:tcPr>
            <w:tcW w:w="6550" w:type="dxa"/>
            <w:vMerge/>
          </w:tcPr>
          <w:p w:rsidR="004A00E5" w:rsidRPr="00855ACA" w:rsidRDefault="004A00E5" w:rsidP="004A00E5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A00E5" w:rsidRPr="00855ACA" w:rsidRDefault="004A00E5" w:rsidP="004A00E5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  <w:vMerge/>
          </w:tcPr>
          <w:p w:rsidR="004A00E5" w:rsidRPr="00855ACA" w:rsidRDefault="004A00E5" w:rsidP="004A00E5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4A00E5" w:rsidRPr="00855ACA" w:rsidRDefault="004A00E5" w:rsidP="00E84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E84F2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1300" w:type="dxa"/>
          </w:tcPr>
          <w:p w:rsidR="004A00E5" w:rsidRPr="00855ACA" w:rsidRDefault="004A00E5" w:rsidP="00E84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E84F2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1313" w:type="dxa"/>
            <w:gridSpan w:val="2"/>
          </w:tcPr>
          <w:p w:rsidR="004A00E5" w:rsidRPr="00855ACA" w:rsidRDefault="004A00E5" w:rsidP="00E84F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E84F2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4A00E5" w:rsidRPr="00855ACA" w:rsidTr="00825812">
        <w:tc>
          <w:tcPr>
            <w:tcW w:w="6550" w:type="dxa"/>
          </w:tcPr>
          <w:p w:rsidR="00F478F7" w:rsidRPr="00855ACA" w:rsidRDefault="001D1F1D" w:rsidP="00855A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Отгружено товаров собственного производства, выполнено работ и услуг собственными силами по всем  видам экономической деятельности по полному кругу организаций</w:t>
            </w:r>
          </w:p>
        </w:tc>
        <w:tc>
          <w:tcPr>
            <w:tcW w:w="2835" w:type="dxa"/>
            <w:vAlign w:val="center"/>
          </w:tcPr>
          <w:p w:rsidR="00E3467F" w:rsidRPr="00855ACA" w:rsidRDefault="00E3467F" w:rsidP="00825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0E5" w:rsidRPr="00855ACA" w:rsidRDefault="00F36378" w:rsidP="00825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млн.руб. в ценах соответствующих лет</w:t>
            </w:r>
          </w:p>
        </w:tc>
        <w:tc>
          <w:tcPr>
            <w:tcW w:w="1521" w:type="dxa"/>
            <w:vAlign w:val="center"/>
          </w:tcPr>
          <w:p w:rsidR="00BF13ED" w:rsidRPr="00855ACA" w:rsidRDefault="001D1F1D" w:rsidP="00825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  <w:r w:rsidR="00825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524,7</w:t>
            </w:r>
          </w:p>
        </w:tc>
        <w:tc>
          <w:tcPr>
            <w:tcW w:w="1403" w:type="dxa"/>
            <w:vAlign w:val="center"/>
          </w:tcPr>
          <w:p w:rsidR="004A00E5" w:rsidRPr="00855ACA" w:rsidRDefault="001D1F1D" w:rsidP="00825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  <w:r w:rsidR="00825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735,5</w:t>
            </w:r>
          </w:p>
        </w:tc>
        <w:tc>
          <w:tcPr>
            <w:tcW w:w="1300" w:type="dxa"/>
            <w:vAlign w:val="center"/>
          </w:tcPr>
          <w:p w:rsidR="004A00E5" w:rsidRPr="00855ACA" w:rsidRDefault="001D1F1D" w:rsidP="00825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  <w:r w:rsidR="00825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986,0</w:t>
            </w:r>
          </w:p>
        </w:tc>
        <w:tc>
          <w:tcPr>
            <w:tcW w:w="1313" w:type="dxa"/>
            <w:gridSpan w:val="2"/>
            <w:vAlign w:val="center"/>
          </w:tcPr>
          <w:p w:rsidR="004A00E5" w:rsidRPr="00855ACA" w:rsidRDefault="001D1F1D" w:rsidP="00825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825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314,0</w:t>
            </w:r>
          </w:p>
        </w:tc>
      </w:tr>
      <w:tr w:rsidR="004A00E5" w:rsidRPr="00855ACA" w:rsidTr="001D1F1D">
        <w:tc>
          <w:tcPr>
            <w:tcW w:w="6550" w:type="dxa"/>
          </w:tcPr>
          <w:p w:rsidR="004A00E5" w:rsidRDefault="00F36378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Индекс промышленного производства</w:t>
            </w:r>
          </w:p>
          <w:p w:rsidR="00855ACA" w:rsidRPr="00855ACA" w:rsidRDefault="00855ACA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4A00E5" w:rsidRPr="00855ACA" w:rsidRDefault="00F36378" w:rsidP="00BE20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i/>
                <w:sz w:val="24"/>
                <w:szCs w:val="24"/>
              </w:rPr>
              <w:t>в % к предыдущему году</w:t>
            </w:r>
          </w:p>
        </w:tc>
        <w:tc>
          <w:tcPr>
            <w:tcW w:w="1521" w:type="dxa"/>
          </w:tcPr>
          <w:p w:rsidR="004A00E5" w:rsidRPr="00855ACA" w:rsidRDefault="001D1F1D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  <w:tc>
          <w:tcPr>
            <w:tcW w:w="1403" w:type="dxa"/>
          </w:tcPr>
          <w:p w:rsidR="004A00E5" w:rsidRPr="00855ACA" w:rsidRDefault="001D1F1D" w:rsidP="006B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100,1</w:t>
            </w:r>
          </w:p>
        </w:tc>
        <w:tc>
          <w:tcPr>
            <w:tcW w:w="1300" w:type="dxa"/>
          </w:tcPr>
          <w:p w:rsidR="004A00E5" w:rsidRPr="00855ACA" w:rsidRDefault="001D1F1D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100,7</w:t>
            </w:r>
          </w:p>
        </w:tc>
        <w:tc>
          <w:tcPr>
            <w:tcW w:w="1313" w:type="dxa"/>
            <w:gridSpan w:val="2"/>
          </w:tcPr>
          <w:p w:rsidR="004A00E5" w:rsidRPr="00855ACA" w:rsidRDefault="001D1F1D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100,8</w:t>
            </w:r>
          </w:p>
        </w:tc>
      </w:tr>
      <w:tr w:rsidR="003D1E00" w:rsidRPr="00855ACA" w:rsidTr="001D1F1D">
        <w:tc>
          <w:tcPr>
            <w:tcW w:w="6550" w:type="dxa"/>
          </w:tcPr>
          <w:p w:rsidR="003D1E00" w:rsidRPr="00855ACA" w:rsidRDefault="003D1E00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Объем инвестиций за счет всех источников финансирования</w:t>
            </w:r>
          </w:p>
        </w:tc>
        <w:tc>
          <w:tcPr>
            <w:tcW w:w="2835" w:type="dxa"/>
          </w:tcPr>
          <w:p w:rsidR="003D1E00" w:rsidRPr="00855ACA" w:rsidRDefault="003D1E00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млн. руб. в ценах соответствующих лет</w:t>
            </w:r>
          </w:p>
        </w:tc>
        <w:tc>
          <w:tcPr>
            <w:tcW w:w="1521" w:type="dxa"/>
          </w:tcPr>
          <w:p w:rsidR="003D1E00" w:rsidRPr="00855ACA" w:rsidRDefault="00825812" w:rsidP="009E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10 425,3</w:t>
            </w:r>
          </w:p>
          <w:p w:rsidR="00BF13ED" w:rsidRPr="00855ACA" w:rsidRDefault="00BF13ED" w:rsidP="009E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(по оценке)</w:t>
            </w:r>
          </w:p>
        </w:tc>
        <w:tc>
          <w:tcPr>
            <w:tcW w:w="1403" w:type="dxa"/>
          </w:tcPr>
          <w:p w:rsidR="00011464" w:rsidRPr="00855ACA" w:rsidRDefault="00022FC2" w:rsidP="009E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11 001,3</w:t>
            </w:r>
          </w:p>
        </w:tc>
        <w:tc>
          <w:tcPr>
            <w:tcW w:w="1300" w:type="dxa"/>
          </w:tcPr>
          <w:p w:rsidR="00011464" w:rsidRPr="00855ACA" w:rsidRDefault="00022FC2" w:rsidP="009E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11 611,3</w:t>
            </w:r>
          </w:p>
        </w:tc>
        <w:tc>
          <w:tcPr>
            <w:tcW w:w="1313" w:type="dxa"/>
            <w:gridSpan w:val="2"/>
          </w:tcPr>
          <w:p w:rsidR="00011464" w:rsidRPr="00855ACA" w:rsidRDefault="00022FC2" w:rsidP="009E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12 256,3</w:t>
            </w:r>
          </w:p>
        </w:tc>
      </w:tr>
      <w:tr w:rsidR="003D1E00" w:rsidRPr="00855ACA" w:rsidTr="001D1F1D">
        <w:tc>
          <w:tcPr>
            <w:tcW w:w="6550" w:type="dxa"/>
          </w:tcPr>
          <w:p w:rsidR="003D1E00" w:rsidRPr="00855ACA" w:rsidRDefault="003D1E00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1E00" w:rsidRPr="00855ACA" w:rsidRDefault="003D1E00" w:rsidP="00BE20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i/>
                <w:sz w:val="24"/>
                <w:szCs w:val="24"/>
              </w:rPr>
              <w:t>в % к предыдущему году</w:t>
            </w:r>
          </w:p>
        </w:tc>
        <w:tc>
          <w:tcPr>
            <w:tcW w:w="1521" w:type="dxa"/>
          </w:tcPr>
          <w:p w:rsidR="003D1E00" w:rsidRPr="00855ACA" w:rsidRDefault="00022FC2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  <w:p w:rsidR="00BF13ED" w:rsidRPr="00855ACA" w:rsidRDefault="00BF13ED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(по оценке)</w:t>
            </w:r>
          </w:p>
        </w:tc>
        <w:tc>
          <w:tcPr>
            <w:tcW w:w="1403" w:type="dxa"/>
          </w:tcPr>
          <w:p w:rsidR="003D1E00" w:rsidRPr="00855ACA" w:rsidRDefault="00022FC2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300" w:type="dxa"/>
          </w:tcPr>
          <w:p w:rsidR="003D1E00" w:rsidRPr="00855ACA" w:rsidRDefault="00022FC2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313" w:type="dxa"/>
            <w:gridSpan w:val="2"/>
          </w:tcPr>
          <w:p w:rsidR="003D1E00" w:rsidRPr="00855ACA" w:rsidRDefault="00022FC2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</w:tr>
      <w:tr w:rsidR="00DF63D4" w:rsidRPr="00855ACA" w:rsidTr="001D1F1D">
        <w:tc>
          <w:tcPr>
            <w:tcW w:w="6550" w:type="dxa"/>
          </w:tcPr>
          <w:p w:rsidR="00DF63D4" w:rsidRPr="00855ACA" w:rsidRDefault="003D1E00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Ввод жилья за счет всех источников финансирования</w:t>
            </w:r>
          </w:p>
        </w:tc>
        <w:tc>
          <w:tcPr>
            <w:tcW w:w="2835" w:type="dxa"/>
          </w:tcPr>
          <w:p w:rsidR="00DF63D4" w:rsidRPr="00855ACA" w:rsidRDefault="003D1E00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тыс.кв.м. общей площади</w:t>
            </w:r>
          </w:p>
        </w:tc>
        <w:tc>
          <w:tcPr>
            <w:tcW w:w="1521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94,5</w:t>
            </w:r>
          </w:p>
        </w:tc>
        <w:tc>
          <w:tcPr>
            <w:tcW w:w="1403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112,0</w:t>
            </w:r>
          </w:p>
        </w:tc>
        <w:tc>
          <w:tcPr>
            <w:tcW w:w="1300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114,1</w:t>
            </w:r>
          </w:p>
        </w:tc>
        <w:tc>
          <w:tcPr>
            <w:tcW w:w="1313" w:type="dxa"/>
            <w:gridSpan w:val="2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116,4</w:t>
            </w:r>
          </w:p>
        </w:tc>
      </w:tr>
      <w:tr w:rsidR="00DF63D4" w:rsidRPr="00855ACA" w:rsidTr="001D1F1D">
        <w:tc>
          <w:tcPr>
            <w:tcW w:w="6550" w:type="dxa"/>
          </w:tcPr>
          <w:p w:rsidR="00DF63D4" w:rsidRPr="00855ACA" w:rsidRDefault="003D1E00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 (во всех каналах реализации)</w:t>
            </w:r>
          </w:p>
        </w:tc>
        <w:tc>
          <w:tcPr>
            <w:tcW w:w="2835" w:type="dxa"/>
          </w:tcPr>
          <w:p w:rsidR="00DF63D4" w:rsidRPr="00855ACA" w:rsidRDefault="003D1E00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млн. руб. в ценах соответствующих лет</w:t>
            </w:r>
          </w:p>
        </w:tc>
        <w:tc>
          <w:tcPr>
            <w:tcW w:w="1521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77 437,9</w:t>
            </w:r>
          </w:p>
          <w:p w:rsidR="00BF13ED" w:rsidRPr="00855ACA" w:rsidRDefault="00BF13ED" w:rsidP="00E2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219D9">
              <w:rPr>
                <w:rFonts w:ascii="Times New Roman" w:hAnsi="Times New Roman" w:cs="Times New Roman"/>
                <w:sz w:val="24"/>
                <w:szCs w:val="24"/>
              </w:rPr>
              <w:t>по оценке</w:t>
            </w: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03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83 660,1</w:t>
            </w:r>
          </w:p>
        </w:tc>
        <w:tc>
          <w:tcPr>
            <w:tcW w:w="1300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89 867,7</w:t>
            </w:r>
          </w:p>
        </w:tc>
        <w:tc>
          <w:tcPr>
            <w:tcW w:w="1313" w:type="dxa"/>
            <w:gridSpan w:val="2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96 266,2</w:t>
            </w:r>
          </w:p>
        </w:tc>
      </w:tr>
      <w:tr w:rsidR="00DF63D4" w:rsidRPr="00855ACA" w:rsidTr="001D1F1D">
        <w:tc>
          <w:tcPr>
            <w:tcW w:w="6550" w:type="dxa"/>
          </w:tcPr>
          <w:p w:rsidR="00DF63D4" w:rsidRPr="00855ACA" w:rsidRDefault="00DF63D4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F63D4" w:rsidRPr="00855ACA" w:rsidRDefault="003D1E00" w:rsidP="00BE20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i/>
                <w:sz w:val="24"/>
                <w:szCs w:val="24"/>
              </w:rPr>
              <w:t>в % к предыдущему году</w:t>
            </w:r>
          </w:p>
        </w:tc>
        <w:tc>
          <w:tcPr>
            <w:tcW w:w="1521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  <w:p w:rsidR="00BF13ED" w:rsidRPr="00855ACA" w:rsidRDefault="00BF13ED" w:rsidP="00E2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219D9">
              <w:rPr>
                <w:rFonts w:ascii="Times New Roman" w:hAnsi="Times New Roman" w:cs="Times New Roman"/>
                <w:sz w:val="24"/>
                <w:szCs w:val="24"/>
              </w:rPr>
              <w:t>по оценке</w:t>
            </w: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03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1300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102,5</w:t>
            </w:r>
          </w:p>
        </w:tc>
        <w:tc>
          <w:tcPr>
            <w:tcW w:w="1313" w:type="dxa"/>
            <w:gridSpan w:val="2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103,0</w:t>
            </w:r>
          </w:p>
        </w:tc>
      </w:tr>
      <w:tr w:rsidR="00DF63D4" w:rsidRPr="00855ACA" w:rsidTr="001D1F1D">
        <w:tc>
          <w:tcPr>
            <w:tcW w:w="6550" w:type="dxa"/>
          </w:tcPr>
          <w:p w:rsidR="00DF63D4" w:rsidRPr="00855ACA" w:rsidRDefault="003D1E00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Объем реализации платных услуг населению</w:t>
            </w:r>
          </w:p>
        </w:tc>
        <w:tc>
          <w:tcPr>
            <w:tcW w:w="2835" w:type="dxa"/>
          </w:tcPr>
          <w:p w:rsidR="00DF63D4" w:rsidRPr="00855ACA" w:rsidRDefault="003D1E00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млн. руб. в ценах соответствующих лет</w:t>
            </w:r>
          </w:p>
        </w:tc>
        <w:tc>
          <w:tcPr>
            <w:tcW w:w="1521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22 120,5</w:t>
            </w:r>
          </w:p>
          <w:p w:rsidR="00BF13ED" w:rsidRPr="00855ACA" w:rsidRDefault="00BF13ED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(по оценке)</w:t>
            </w:r>
          </w:p>
        </w:tc>
        <w:tc>
          <w:tcPr>
            <w:tcW w:w="1403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23 498,1</w:t>
            </w:r>
          </w:p>
        </w:tc>
        <w:tc>
          <w:tcPr>
            <w:tcW w:w="1300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24 943,6</w:t>
            </w:r>
          </w:p>
        </w:tc>
        <w:tc>
          <w:tcPr>
            <w:tcW w:w="1313" w:type="dxa"/>
            <w:gridSpan w:val="2"/>
          </w:tcPr>
          <w:p w:rsidR="00DF63D4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26 480,7</w:t>
            </w:r>
          </w:p>
          <w:p w:rsidR="00E219D9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63D4" w:rsidRPr="00855ACA" w:rsidTr="001D1F1D">
        <w:tc>
          <w:tcPr>
            <w:tcW w:w="6550" w:type="dxa"/>
          </w:tcPr>
          <w:p w:rsidR="00DF63D4" w:rsidRPr="00855ACA" w:rsidRDefault="00DF63D4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DF63D4" w:rsidRPr="00855ACA" w:rsidRDefault="003D1E00" w:rsidP="00BE20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i/>
                <w:sz w:val="24"/>
                <w:szCs w:val="24"/>
              </w:rPr>
              <w:t>в % к предыдущему году</w:t>
            </w:r>
          </w:p>
        </w:tc>
        <w:tc>
          <w:tcPr>
            <w:tcW w:w="1521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  <w:p w:rsidR="00BF13ED" w:rsidRPr="00855ACA" w:rsidRDefault="00BF13ED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(по оценке)</w:t>
            </w:r>
          </w:p>
        </w:tc>
        <w:tc>
          <w:tcPr>
            <w:tcW w:w="1403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  <w:tc>
          <w:tcPr>
            <w:tcW w:w="1300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313" w:type="dxa"/>
            <w:gridSpan w:val="2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</w:tr>
      <w:tr w:rsidR="00DF63D4" w:rsidRPr="00855ACA" w:rsidTr="001D1F1D">
        <w:tc>
          <w:tcPr>
            <w:tcW w:w="6550" w:type="dxa"/>
          </w:tcPr>
          <w:p w:rsidR="00DF63D4" w:rsidRPr="00855ACA" w:rsidRDefault="003D1E00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в том числе бытовые услуги</w:t>
            </w:r>
          </w:p>
        </w:tc>
        <w:tc>
          <w:tcPr>
            <w:tcW w:w="2835" w:type="dxa"/>
          </w:tcPr>
          <w:p w:rsidR="00DF63D4" w:rsidRPr="00855ACA" w:rsidRDefault="003D1E00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млн. руб. в ценах соответствующих лет</w:t>
            </w:r>
          </w:p>
        </w:tc>
        <w:tc>
          <w:tcPr>
            <w:tcW w:w="1521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2 681,0</w:t>
            </w:r>
          </w:p>
          <w:p w:rsidR="00BF13ED" w:rsidRPr="00855ACA" w:rsidRDefault="00BF13ED" w:rsidP="00BF13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(по оценке)</w:t>
            </w:r>
          </w:p>
        </w:tc>
        <w:tc>
          <w:tcPr>
            <w:tcW w:w="1403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2 874,9</w:t>
            </w:r>
          </w:p>
        </w:tc>
        <w:tc>
          <w:tcPr>
            <w:tcW w:w="1300" w:type="dxa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3 080,5</w:t>
            </w:r>
          </w:p>
        </w:tc>
        <w:tc>
          <w:tcPr>
            <w:tcW w:w="1313" w:type="dxa"/>
            <w:gridSpan w:val="2"/>
          </w:tcPr>
          <w:p w:rsidR="00DF63D4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3 299,4</w:t>
            </w:r>
          </w:p>
        </w:tc>
      </w:tr>
      <w:tr w:rsidR="003D1E00" w:rsidRPr="00855ACA" w:rsidTr="001D1F1D">
        <w:tc>
          <w:tcPr>
            <w:tcW w:w="6550" w:type="dxa"/>
          </w:tcPr>
          <w:p w:rsidR="003D1E00" w:rsidRPr="00855ACA" w:rsidRDefault="003D1E00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1E00" w:rsidRPr="00855ACA" w:rsidRDefault="00905ABA" w:rsidP="00BE20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i/>
                <w:sz w:val="24"/>
                <w:szCs w:val="24"/>
              </w:rPr>
              <w:t>в % к предыдущему году</w:t>
            </w:r>
          </w:p>
        </w:tc>
        <w:tc>
          <w:tcPr>
            <w:tcW w:w="1521" w:type="dxa"/>
          </w:tcPr>
          <w:p w:rsidR="00BF13ED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100,0        </w:t>
            </w: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13ED" w:rsidRPr="00855ACA">
              <w:rPr>
                <w:rFonts w:ascii="Times New Roman" w:hAnsi="Times New Roman" w:cs="Times New Roman"/>
                <w:sz w:val="24"/>
                <w:szCs w:val="24"/>
              </w:rPr>
              <w:t>(по оценке)</w:t>
            </w:r>
          </w:p>
        </w:tc>
        <w:tc>
          <w:tcPr>
            <w:tcW w:w="1403" w:type="dxa"/>
          </w:tcPr>
          <w:p w:rsidR="003D1E00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300" w:type="dxa"/>
          </w:tcPr>
          <w:p w:rsidR="003D1E00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  <w:tc>
          <w:tcPr>
            <w:tcW w:w="1313" w:type="dxa"/>
            <w:gridSpan w:val="2"/>
          </w:tcPr>
          <w:p w:rsidR="003D1E00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102,2</w:t>
            </w:r>
          </w:p>
        </w:tc>
      </w:tr>
      <w:tr w:rsidR="003D1E00" w:rsidRPr="00855ACA" w:rsidTr="001D1F1D">
        <w:tc>
          <w:tcPr>
            <w:tcW w:w="6550" w:type="dxa"/>
          </w:tcPr>
          <w:p w:rsidR="003D1E00" w:rsidRPr="00855ACA" w:rsidRDefault="00905ABA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Оборот общественного питания</w:t>
            </w:r>
          </w:p>
        </w:tc>
        <w:tc>
          <w:tcPr>
            <w:tcW w:w="2835" w:type="dxa"/>
          </w:tcPr>
          <w:p w:rsidR="003D1E00" w:rsidRPr="00855ACA" w:rsidRDefault="00905ABA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млн.руб. в ценах соответствующих лет</w:t>
            </w:r>
          </w:p>
        </w:tc>
        <w:tc>
          <w:tcPr>
            <w:tcW w:w="1521" w:type="dxa"/>
          </w:tcPr>
          <w:p w:rsidR="007C640C" w:rsidRPr="00855ACA" w:rsidRDefault="00E219D9" w:rsidP="00E2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3 623,6     </w:t>
            </w: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640C" w:rsidRPr="00855A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оценке</w:t>
            </w:r>
            <w:r w:rsidR="007C640C" w:rsidRPr="00855AC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03" w:type="dxa"/>
          </w:tcPr>
          <w:p w:rsidR="003D1E00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3 864,8</w:t>
            </w:r>
          </w:p>
        </w:tc>
        <w:tc>
          <w:tcPr>
            <w:tcW w:w="1300" w:type="dxa"/>
          </w:tcPr>
          <w:p w:rsidR="003D1E00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4 118,9</w:t>
            </w:r>
          </w:p>
        </w:tc>
        <w:tc>
          <w:tcPr>
            <w:tcW w:w="1313" w:type="dxa"/>
            <w:gridSpan w:val="2"/>
          </w:tcPr>
          <w:p w:rsidR="003D1E00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4 386,1</w:t>
            </w:r>
          </w:p>
        </w:tc>
      </w:tr>
      <w:tr w:rsidR="003D1E00" w:rsidRPr="00855ACA" w:rsidTr="001D1F1D">
        <w:tc>
          <w:tcPr>
            <w:tcW w:w="6550" w:type="dxa"/>
          </w:tcPr>
          <w:p w:rsidR="003D1E00" w:rsidRPr="00855ACA" w:rsidRDefault="003D1E00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1E00" w:rsidRPr="00855ACA" w:rsidRDefault="00905ABA" w:rsidP="00BE205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i/>
                <w:sz w:val="24"/>
                <w:szCs w:val="24"/>
              </w:rPr>
              <w:t>в % к предыдущему году</w:t>
            </w:r>
          </w:p>
        </w:tc>
        <w:tc>
          <w:tcPr>
            <w:tcW w:w="1521" w:type="dxa"/>
          </w:tcPr>
          <w:p w:rsidR="00E219D9" w:rsidRDefault="00E219D9" w:rsidP="00E2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  <w:p w:rsidR="000434C8" w:rsidRPr="00855ACA" w:rsidRDefault="00E219D9" w:rsidP="00E219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434C8" w:rsidRPr="00855A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оценке)</w:t>
            </w:r>
          </w:p>
        </w:tc>
        <w:tc>
          <w:tcPr>
            <w:tcW w:w="1403" w:type="dxa"/>
          </w:tcPr>
          <w:p w:rsidR="003D1E00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300" w:type="dxa"/>
          </w:tcPr>
          <w:p w:rsidR="003D1E00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313" w:type="dxa"/>
            <w:gridSpan w:val="2"/>
          </w:tcPr>
          <w:p w:rsidR="003D1E00" w:rsidRPr="00855ACA" w:rsidRDefault="00E219D9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102,0</w:t>
            </w:r>
          </w:p>
        </w:tc>
      </w:tr>
      <w:tr w:rsidR="00E33A48" w:rsidRPr="00855ACA" w:rsidTr="00EB74B1">
        <w:tc>
          <w:tcPr>
            <w:tcW w:w="6550" w:type="dxa"/>
            <w:vMerge w:val="restart"/>
          </w:tcPr>
          <w:p w:rsidR="00E33A48" w:rsidRPr="00855ACA" w:rsidRDefault="00E33A48" w:rsidP="00EB74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Показатели</w:t>
            </w:r>
          </w:p>
        </w:tc>
        <w:tc>
          <w:tcPr>
            <w:tcW w:w="2835" w:type="dxa"/>
            <w:vMerge w:val="restart"/>
          </w:tcPr>
          <w:p w:rsidR="00E33A48" w:rsidRPr="00855ACA" w:rsidRDefault="00E33A48" w:rsidP="00EB74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521" w:type="dxa"/>
            <w:vMerge w:val="restart"/>
          </w:tcPr>
          <w:p w:rsidR="00E33A48" w:rsidRPr="00855ACA" w:rsidRDefault="00E33A48" w:rsidP="00EB74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Итоги </w:t>
            </w:r>
          </w:p>
          <w:p w:rsidR="00E33A48" w:rsidRPr="00855ACA" w:rsidRDefault="00E33A48" w:rsidP="00FB3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B351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4016" w:type="dxa"/>
            <w:gridSpan w:val="4"/>
          </w:tcPr>
          <w:p w:rsidR="00E33A48" w:rsidRPr="00855ACA" w:rsidRDefault="00E33A48" w:rsidP="00EB74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Прогноз</w:t>
            </w:r>
          </w:p>
        </w:tc>
      </w:tr>
      <w:tr w:rsidR="00E33A48" w:rsidRPr="00855ACA" w:rsidTr="00EB74B1">
        <w:tc>
          <w:tcPr>
            <w:tcW w:w="6550" w:type="dxa"/>
            <w:vMerge/>
          </w:tcPr>
          <w:p w:rsidR="00E33A48" w:rsidRPr="00855ACA" w:rsidRDefault="00E33A48" w:rsidP="00EB74B1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33A48" w:rsidRPr="00855ACA" w:rsidRDefault="00E33A48" w:rsidP="00EB74B1">
            <w:pPr>
              <w:rPr>
                <w:sz w:val="24"/>
                <w:szCs w:val="24"/>
              </w:rPr>
            </w:pPr>
          </w:p>
        </w:tc>
        <w:tc>
          <w:tcPr>
            <w:tcW w:w="1521" w:type="dxa"/>
            <w:vMerge/>
          </w:tcPr>
          <w:p w:rsidR="00E33A48" w:rsidRPr="00855ACA" w:rsidRDefault="00E33A48" w:rsidP="00EB74B1">
            <w:pPr>
              <w:rPr>
                <w:sz w:val="24"/>
                <w:szCs w:val="24"/>
              </w:rPr>
            </w:pPr>
          </w:p>
        </w:tc>
        <w:tc>
          <w:tcPr>
            <w:tcW w:w="1403" w:type="dxa"/>
          </w:tcPr>
          <w:p w:rsidR="00E33A48" w:rsidRPr="00855ACA" w:rsidRDefault="00FB3510" w:rsidP="00EB74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  <w:r w:rsidR="00E33A48"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1362" w:type="dxa"/>
            <w:gridSpan w:val="2"/>
          </w:tcPr>
          <w:p w:rsidR="00E33A48" w:rsidRPr="00855ACA" w:rsidRDefault="00E33A48" w:rsidP="00FB3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B351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1251" w:type="dxa"/>
          </w:tcPr>
          <w:p w:rsidR="00E33A48" w:rsidRPr="00855ACA" w:rsidRDefault="00E33A48" w:rsidP="00FB35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FB351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855ACA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</w:tr>
      <w:tr w:rsidR="003D1E00" w:rsidRPr="00855ACA" w:rsidTr="00855ACA">
        <w:tc>
          <w:tcPr>
            <w:tcW w:w="6550" w:type="dxa"/>
          </w:tcPr>
          <w:p w:rsidR="003D1E00" w:rsidRPr="00855ACA" w:rsidRDefault="00905ABA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Муниципальные услуги</w:t>
            </w:r>
          </w:p>
          <w:p w:rsidR="002C3F3A" w:rsidRPr="00855ACA" w:rsidRDefault="002C3F3A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D1E00" w:rsidRPr="00855ACA" w:rsidRDefault="00905ABA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521" w:type="dxa"/>
          </w:tcPr>
          <w:p w:rsidR="003D1E00" w:rsidRPr="00855ACA" w:rsidRDefault="000434C8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403" w:type="dxa"/>
          </w:tcPr>
          <w:p w:rsidR="003D1E00" w:rsidRPr="00855ACA" w:rsidRDefault="00DC3050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62" w:type="dxa"/>
            <w:gridSpan w:val="2"/>
          </w:tcPr>
          <w:p w:rsidR="003D1E00" w:rsidRPr="00855ACA" w:rsidRDefault="00DC3050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251" w:type="dxa"/>
          </w:tcPr>
          <w:p w:rsidR="003D1E00" w:rsidRPr="00855ACA" w:rsidRDefault="00DC3050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3D1E00" w:rsidRPr="00855ACA" w:rsidTr="00855ACA">
        <w:tc>
          <w:tcPr>
            <w:tcW w:w="6550" w:type="dxa"/>
          </w:tcPr>
          <w:p w:rsidR="002C3F3A" w:rsidRPr="00855ACA" w:rsidRDefault="002C3F3A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3F3A" w:rsidRPr="00855ACA" w:rsidRDefault="00B12D52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(среднегодовая)</w:t>
            </w:r>
          </w:p>
        </w:tc>
        <w:tc>
          <w:tcPr>
            <w:tcW w:w="2835" w:type="dxa"/>
          </w:tcPr>
          <w:p w:rsidR="002C3F3A" w:rsidRPr="00855ACA" w:rsidRDefault="002C3F3A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D1E00" w:rsidRPr="00855ACA" w:rsidRDefault="00B12D52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21" w:type="dxa"/>
          </w:tcPr>
          <w:p w:rsidR="003D1E00" w:rsidRPr="00855ACA" w:rsidRDefault="003D1E00" w:rsidP="006A50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10" w:rsidRDefault="00FB3510" w:rsidP="00FB3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280 192</w:t>
            </w:r>
          </w:p>
          <w:p w:rsidR="006A50CD" w:rsidRPr="00855ACA" w:rsidRDefault="006A50CD" w:rsidP="00FB35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(по оценке)</w:t>
            </w:r>
          </w:p>
        </w:tc>
        <w:tc>
          <w:tcPr>
            <w:tcW w:w="1403" w:type="dxa"/>
          </w:tcPr>
          <w:p w:rsidR="00FB3510" w:rsidRDefault="00FB3510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92D" w:rsidRPr="00855ACA" w:rsidRDefault="0076092D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281 305</w:t>
            </w:r>
          </w:p>
        </w:tc>
        <w:tc>
          <w:tcPr>
            <w:tcW w:w="1362" w:type="dxa"/>
            <w:gridSpan w:val="2"/>
          </w:tcPr>
          <w:p w:rsidR="00FB3510" w:rsidRDefault="00FB3510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92D" w:rsidRPr="00855ACA" w:rsidRDefault="0076092D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282 472</w:t>
            </w:r>
          </w:p>
        </w:tc>
        <w:tc>
          <w:tcPr>
            <w:tcW w:w="1251" w:type="dxa"/>
          </w:tcPr>
          <w:p w:rsidR="00FB3510" w:rsidRDefault="00FB3510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092D" w:rsidRPr="00855ACA" w:rsidRDefault="0076092D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283 074</w:t>
            </w:r>
          </w:p>
        </w:tc>
      </w:tr>
      <w:tr w:rsidR="00FB3510" w:rsidRPr="00855ACA" w:rsidTr="00855ACA">
        <w:trPr>
          <w:trHeight w:val="845"/>
        </w:trPr>
        <w:tc>
          <w:tcPr>
            <w:tcW w:w="6550" w:type="dxa"/>
          </w:tcPr>
          <w:p w:rsidR="00FB3510" w:rsidRPr="00855ACA" w:rsidRDefault="00FB3510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10" w:rsidRPr="00855ACA" w:rsidRDefault="00FB3510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Численность занятых в экономике города</w:t>
            </w:r>
          </w:p>
        </w:tc>
        <w:tc>
          <w:tcPr>
            <w:tcW w:w="2835" w:type="dxa"/>
          </w:tcPr>
          <w:p w:rsidR="00FB3510" w:rsidRPr="00855ACA" w:rsidRDefault="00FB3510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10" w:rsidRPr="00855ACA" w:rsidRDefault="00FB3510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21" w:type="dxa"/>
          </w:tcPr>
          <w:p w:rsidR="00FB3510" w:rsidRPr="00855ACA" w:rsidRDefault="00FB3510" w:rsidP="00BE2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B3510" w:rsidRDefault="00FB3510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97 865</w:t>
            </w:r>
          </w:p>
          <w:p w:rsidR="00FB3510" w:rsidRPr="00855ACA" w:rsidRDefault="00FB3510" w:rsidP="00BE2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 xml:space="preserve"> (по оценке)</w:t>
            </w:r>
          </w:p>
        </w:tc>
        <w:tc>
          <w:tcPr>
            <w:tcW w:w="1403" w:type="dxa"/>
          </w:tcPr>
          <w:p w:rsidR="00FB3510" w:rsidRDefault="00FB3510" w:rsidP="00EE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10" w:rsidRPr="00855ACA" w:rsidRDefault="00FB3510" w:rsidP="00EE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98 286</w:t>
            </w:r>
          </w:p>
        </w:tc>
        <w:tc>
          <w:tcPr>
            <w:tcW w:w="1362" w:type="dxa"/>
            <w:gridSpan w:val="2"/>
          </w:tcPr>
          <w:p w:rsidR="00FB3510" w:rsidRDefault="00FB3510" w:rsidP="00EE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10" w:rsidRPr="00855ACA" w:rsidRDefault="00FB3510" w:rsidP="00EE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98 885</w:t>
            </w:r>
          </w:p>
        </w:tc>
        <w:tc>
          <w:tcPr>
            <w:tcW w:w="1251" w:type="dxa"/>
          </w:tcPr>
          <w:p w:rsidR="00FB3510" w:rsidRDefault="00FB3510" w:rsidP="00EE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510" w:rsidRPr="00855ACA" w:rsidRDefault="00FB3510" w:rsidP="00EE7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99 479</w:t>
            </w:r>
          </w:p>
        </w:tc>
      </w:tr>
      <w:tr w:rsidR="00B12D52" w:rsidRPr="00855ACA" w:rsidTr="00855ACA">
        <w:tc>
          <w:tcPr>
            <w:tcW w:w="6550" w:type="dxa"/>
          </w:tcPr>
          <w:p w:rsidR="002C3F3A" w:rsidRPr="00855ACA" w:rsidRDefault="00B12D52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работников крупных и средних предприятий города</w:t>
            </w:r>
          </w:p>
        </w:tc>
        <w:tc>
          <w:tcPr>
            <w:tcW w:w="2835" w:type="dxa"/>
          </w:tcPr>
          <w:p w:rsidR="00B12D52" w:rsidRPr="00855ACA" w:rsidRDefault="00B12D52" w:rsidP="005C7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521" w:type="dxa"/>
          </w:tcPr>
          <w:p w:rsidR="00A96318" w:rsidRDefault="00A96318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27 967,3</w:t>
            </w:r>
          </w:p>
          <w:p w:rsidR="006A50CD" w:rsidRPr="00855ACA" w:rsidRDefault="00A96318" w:rsidP="00BE2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A50CD" w:rsidRPr="00855ACA">
              <w:rPr>
                <w:rFonts w:ascii="Times New Roman" w:hAnsi="Times New Roman" w:cs="Times New Roman"/>
                <w:sz w:val="24"/>
                <w:szCs w:val="24"/>
              </w:rPr>
              <w:t>(за 11 мес.)</w:t>
            </w:r>
          </w:p>
        </w:tc>
        <w:tc>
          <w:tcPr>
            <w:tcW w:w="1403" w:type="dxa"/>
          </w:tcPr>
          <w:p w:rsidR="00B12D52" w:rsidRPr="00855ACA" w:rsidRDefault="00A96318" w:rsidP="005C7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30 006</w:t>
            </w:r>
          </w:p>
        </w:tc>
        <w:tc>
          <w:tcPr>
            <w:tcW w:w="1362" w:type="dxa"/>
            <w:gridSpan w:val="2"/>
          </w:tcPr>
          <w:p w:rsidR="00B12D52" w:rsidRPr="00855ACA" w:rsidRDefault="00A96318" w:rsidP="005C7139">
            <w:pPr>
              <w:tabs>
                <w:tab w:val="center" w:pos="57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32 014</w:t>
            </w:r>
          </w:p>
        </w:tc>
        <w:tc>
          <w:tcPr>
            <w:tcW w:w="1251" w:type="dxa"/>
          </w:tcPr>
          <w:p w:rsidR="00B12D52" w:rsidRPr="00855ACA" w:rsidRDefault="00A96318" w:rsidP="005C71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34 159</w:t>
            </w:r>
          </w:p>
        </w:tc>
      </w:tr>
      <w:tr w:rsidR="00B12D52" w:rsidRPr="00855ACA" w:rsidTr="00855ACA">
        <w:tc>
          <w:tcPr>
            <w:tcW w:w="6550" w:type="dxa"/>
          </w:tcPr>
          <w:p w:rsidR="00B12D52" w:rsidRPr="00855ACA" w:rsidRDefault="00B12D52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Уровень зарегистрированной безработицы (на конец периода)</w:t>
            </w:r>
          </w:p>
        </w:tc>
        <w:tc>
          <w:tcPr>
            <w:tcW w:w="2835" w:type="dxa"/>
          </w:tcPr>
          <w:p w:rsidR="00B12D52" w:rsidRPr="00855ACA" w:rsidRDefault="00B12D52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% к численности экономически активного населения</w:t>
            </w:r>
          </w:p>
        </w:tc>
        <w:tc>
          <w:tcPr>
            <w:tcW w:w="1521" w:type="dxa"/>
          </w:tcPr>
          <w:p w:rsidR="00B12D52" w:rsidRPr="00855ACA" w:rsidRDefault="00B12D52" w:rsidP="00BE2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50CD" w:rsidRPr="00855ACA" w:rsidRDefault="006A50CD" w:rsidP="00A96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A9631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03" w:type="dxa"/>
          </w:tcPr>
          <w:p w:rsidR="00025092" w:rsidRDefault="00025092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37A" w:rsidRPr="00855ACA" w:rsidRDefault="0040337A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</w:tc>
        <w:tc>
          <w:tcPr>
            <w:tcW w:w="1362" w:type="dxa"/>
            <w:gridSpan w:val="2"/>
          </w:tcPr>
          <w:p w:rsidR="001F3EBF" w:rsidRDefault="001F3EBF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37A" w:rsidRPr="00855ACA" w:rsidRDefault="0040337A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0,87</w:t>
            </w:r>
          </w:p>
        </w:tc>
        <w:tc>
          <w:tcPr>
            <w:tcW w:w="1251" w:type="dxa"/>
          </w:tcPr>
          <w:p w:rsidR="00B12D52" w:rsidRDefault="00B12D52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37A" w:rsidRPr="00855ACA" w:rsidRDefault="0040337A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0,86</w:t>
            </w:r>
          </w:p>
        </w:tc>
      </w:tr>
      <w:tr w:rsidR="00B12D52" w:rsidRPr="00855ACA" w:rsidTr="00855ACA">
        <w:tc>
          <w:tcPr>
            <w:tcW w:w="6550" w:type="dxa"/>
          </w:tcPr>
          <w:p w:rsidR="002C3F3A" w:rsidRPr="00855ACA" w:rsidRDefault="006B6807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Количество субъектов малого и среднего предпринимательства</w:t>
            </w:r>
          </w:p>
        </w:tc>
        <w:tc>
          <w:tcPr>
            <w:tcW w:w="2835" w:type="dxa"/>
          </w:tcPr>
          <w:p w:rsidR="00B12D52" w:rsidRPr="00855ACA" w:rsidRDefault="006B6807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521" w:type="dxa"/>
          </w:tcPr>
          <w:p w:rsidR="00B12D52" w:rsidRPr="00855ACA" w:rsidRDefault="00A96318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9 607</w:t>
            </w:r>
          </w:p>
        </w:tc>
        <w:tc>
          <w:tcPr>
            <w:tcW w:w="1403" w:type="dxa"/>
          </w:tcPr>
          <w:p w:rsidR="00B12D52" w:rsidRPr="00855ACA" w:rsidRDefault="00A96318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9 756</w:t>
            </w:r>
          </w:p>
        </w:tc>
        <w:tc>
          <w:tcPr>
            <w:tcW w:w="1362" w:type="dxa"/>
            <w:gridSpan w:val="2"/>
          </w:tcPr>
          <w:p w:rsidR="00B12D52" w:rsidRPr="00855ACA" w:rsidRDefault="00A96318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9 885</w:t>
            </w:r>
          </w:p>
        </w:tc>
        <w:tc>
          <w:tcPr>
            <w:tcW w:w="1251" w:type="dxa"/>
          </w:tcPr>
          <w:p w:rsidR="00B12D52" w:rsidRPr="00855ACA" w:rsidRDefault="00A96318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9 950</w:t>
            </w:r>
          </w:p>
        </w:tc>
      </w:tr>
      <w:tr w:rsidR="00B12D52" w:rsidRPr="00855ACA" w:rsidTr="00855ACA">
        <w:tc>
          <w:tcPr>
            <w:tcW w:w="6550" w:type="dxa"/>
          </w:tcPr>
          <w:p w:rsidR="002C3F3A" w:rsidRPr="00855ACA" w:rsidRDefault="006B6807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вт.ч. индивидуальных предпринимателей</w:t>
            </w:r>
          </w:p>
          <w:p w:rsidR="00677736" w:rsidRPr="00855ACA" w:rsidRDefault="00677736" w:rsidP="00F363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12D52" w:rsidRPr="00855ACA" w:rsidRDefault="006B6807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5ACA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521" w:type="dxa"/>
          </w:tcPr>
          <w:p w:rsidR="00B12D52" w:rsidRPr="00855ACA" w:rsidRDefault="00A96318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6 351</w:t>
            </w:r>
          </w:p>
        </w:tc>
        <w:tc>
          <w:tcPr>
            <w:tcW w:w="1403" w:type="dxa"/>
          </w:tcPr>
          <w:p w:rsidR="00B12D52" w:rsidRPr="00855ACA" w:rsidRDefault="00A96318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6 410</w:t>
            </w:r>
          </w:p>
        </w:tc>
        <w:tc>
          <w:tcPr>
            <w:tcW w:w="1362" w:type="dxa"/>
            <w:gridSpan w:val="2"/>
          </w:tcPr>
          <w:p w:rsidR="00B12D52" w:rsidRPr="00855ACA" w:rsidRDefault="00A96318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6 511</w:t>
            </w:r>
          </w:p>
        </w:tc>
        <w:tc>
          <w:tcPr>
            <w:tcW w:w="1251" w:type="dxa"/>
          </w:tcPr>
          <w:p w:rsidR="00B12D52" w:rsidRPr="00855ACA" w:rsidRDefault="00A96318" w:rsidP="00BE20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6 565</w:t>
            </w:r>
          </w:p>
        </w:tc>
      </w:tr>
    </w:tbl>
    <w:p w:rsidR="004A00E5" w:rsidRPr="00855ACA" w:rsidRDefault="004A00E5" w:rsidP="00BE205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A00E5" w:rsidRPr="00855ACA" w:rsidSect="001F3EBF">
      <w:pgSz w:w="16838" w:h="11906" w:orient="landscape"/>
      <w:pgMar w:top="567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699D"/>
    <w:rsid w:val="00011464"/>
    <w:rsid w:val="00022FC2"/>
    <w:rsid w:val="00025092"/>
    <w:rsid w:val="000434C8"/>
    <w:rsid w:val="00057FF6"/>
    <w:rsid w:val="000A3B72"/>
    <w:rsid w:val="0015699D"/>
    <w:rsid w:val="001D1F1D"/>
    <w:rsid w:val="001F3EBF"/>
    <w:rsid w:val="002C3F3A"/>
    <w:rsid w:val="002F688C"/>
    <w:rsid w:val="0032686A"/>
    <w:rsid w:val="00347E70"/>
    <w:rsid w:val="003A0D14"/>
    <w:rsid w:val="003D1E00"/>
    <w:rsid w:val="0040337A"/>
    <w:rsid w:val="004128EC"/>
    <w:rsid w:val="00433AEC"/>
    <w:rsid w:val="0048396E"/>
    <w:rsid w:val="004A00E5"/>
    <w:rsid w:val="004A70C5"/>
    <w:rsid w:val="005C7139"/>
    <w:rsid w:val="00612C41"/>
    <w:rsid w:val="00677736"/>
    <w:rsid w:val="006A50CD"/>
    <w:rsid w:val="006B6807"/>
    <w:rsid w:val="0076092D"/>
    <w:rsid w:val="007C640C"/>
    <w:rsid w:val="00825812"/>
    <w:rsid w:val="008370CC"/>
    <w:rsid w:val="00855ACA"/>
    <w:rsid w:val="00905ABA"/>
    <w:rsid w:val="00911BBC"/>
    <w:rsid w:val="00911EDF"/>
    <w:rsid w:val="0091392A"/>
    <w:rsid w:val="0092474F"/>
    <w:rsid w:val="009E0E23"/>
    <w:rsid w:val="00A87942"/>
    <w:rsid w:val="00A96318"/>
    <w:rsid w:val="00B12D52"/>
    <w:rsid w:val="00B14FC7"/>
    <w:rsid w:val="00BE205A"/>
    <w:rsid w:val="00BE3118"/>
    <w:rsid w:val="00BF13ED"/>
    <w:rsid w:val="00C46C6A"/>
    <w:rsid w:val="00CA3F6F"/>
    <w:rsid w:val="00CF01FF"/>
    <w:rsid w:val="00D22087"/>
    <w:rsid w:val="00D64D01"/>
    <w:rsid w:val="00DC3050"/>
    <w:rsid w:val="00DF3B87"/>
    <w:rsid w:val="00DF63D4"/>
    <w:rsid w:val="00E219D9"/>
    <w:rsid w:val="00E33A48"/>
    <w:rsid w:val="00E3467F"/>
    <w:rsid w:val="00E84F26"/>
    <w:rsid w:val="00EC1B76"/>
    <w:rsid w:val="00F36378"/>
    <w:rsid w:val="00F36905"/>
    <w:rsid w:val="00F478F7"/>
    <w:rsid w:val="00F9652B"/>
    <w:rsid w:val="00FB3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FABBB0-E9F5-4433-B8E9-4B462151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68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00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55A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5A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1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Кабирова Зульфия Файзрахмановна</dc:creator>
  <cp:keywords/>
  <dc:description/>
  <cp:lastModifiedBy>Главный спец Совета ГО</cp:lastModifiedBy>
  <cp:revision>47</cp:revision>
  <cp:lastPrinted>2017-02-20T07:28:00Z</cp:lastPrinted>
  <dcterms:created xsi:type="dcterms:W3CDTF">2016-01-21T04:54:00Z</dcterms:created>
  <dcterms:modified xsi:type="dcterms:W3CDTF">2017-02-20T07:28:00Z</dcterms:modified>
</cp:coreProperties>
</file>